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ADFB1" w14:textId="26E2D9B3" w:rsidR="0002239F" w:rsidRDefault="007335BD">
      <w:proofErr w:type="spellStart"/>
      <w:r>
        <w:t>Lk</w:t>
      </w:r>
      <w:proofErr w:type="spellEnd"/>
      <w:r>
        <w:t xml:space="preserve"> 12,35–48</w:t>
      </w:r>
    </w:p>
    <w:p w14:paraId="4434C18C" w14:textId="77777777" w:rsidR="007335BD" w:rsidRDefault="007335BD"/>
    <w:p w14:paraId="31FCF2D6" w14:textId="28AB34CF" w:rsidR="00632356" w:rsidRDefault="008D7A3A">
      <w:r>
        <w:t>Jézus a tanítványaihoz beszél.</w:t>
      </w:r>
      <w:r w:rsidR="007826DC">
        <w:t xml:space="preserve"> Ez az üzenet ma is </w:t>
      </w:r>
      <w:r w:rsidR="00F7014B">
        <w:t xml:space="preserve">nekünk, </w:t>
      </w:r>
      <w:r w:rsidR="007826DC">
        <w:t>a benne hívőknek szól, nem a világnak.</w:t>
      </w:r>
      <w:r w:rsidR="00F556C4">
        <w:t xml:space="preserve"> Arról beszél, hogy Ő, az Úr, visszajön, és ítéletet tart.</w:t>
      </w:r>
      <w:r w:rsidR="00BB2F10">
        <w:t xml:space="preserve"> A tanítványokat, a hívőket felkészíti erre. Azt akarja, hogy ne féljünk</w:t>
      </w:r>
      <w:r w:rsidR="00632356">
        <w:t xml:space="preserve"> most sem, és akkor sem, amikor Ő megérkez</w:t>
      </w:r>
      <w:r w:rsidR="007737CF">
        <w:t>ik – de vigyázzunk, legyünk éberek.</w:t>
      </w:r>
    </w:p>
    <w:p w14:paraId="1C610E63" w14:textId="66401B3C" w:rsidR="007737CF" w:rsidRDefault="00C262CD">
      <w:r>
        <w:t>Legyen a derekunk felövezve</w:t>
      </w:r>
      <w:r w:rsidR="005E723E">
        <w:t xml:space="preserve"> – felkészülve arra, hogy indulni kell</w:t>
      </w:r>
      <w:r w:rsidR="00AB4301">
        <w:t>.</w:t>
      </w:r>
      <w:r w:rsidR="004711D6">
        <w:t xml:space="preserve"> Hangzott ez máskor is: a kivonuláskor: 2Móz 12,11 – legyetek készen, mert az Úr most visz ki titeket a fogságból.</w:t>
      </w:r>
      <w:r w:rsidR="00C5417B">
        <w:t xml:space="preserve"> Most is legyünk készen, mert az Úr kivisz minket, és „mindenkor az Úrral leszünk” (1Thessz 4,17).</w:t>
      </w:r>
    </w:p>
    <w:p w14:paraId="6683A89F" w14:textId="406CB2AA" w:rsidR="004A12CA" w:rsidRDefault="004A12CA">
      <w:r>
        <w:t>Legyen a lámpásunk meggyújtva: a szent sátorban, ill. a templomban folyamatosan égni kellett a lámpásnak</w:t>
      </w:r>
      <w:r w:rsidR="00E50EA4">
        <w:t xml:space="preserve"> (2Móz 27,20–21).</w:t>
      </w:r>
      <w:r w:rsidR="00A66F6E">
        <w:t xml:space="preserve"> Ez azt jelentette, hogy az Úr van ott</w:t>
      </w:r>
      <w:r w:rsidR="003B1E43">
        <w:t>, és ha megszólal, figyelnek rá és engedelmeskednek neki.</w:t>
      </w:r>
      <w:r w:rsidR="00C17D1D">
        <w:t xml:space="preserve"> 1Sám 3,3: „Az Isten mécsese még nem aludt ki”, és ekkor szólítja meg Sámuelt.</w:t>
      </w:r>
    </w:p>
    <w:p w14:paraId="497A3B65" w14:textId="09B26FFF" w:rsidR="00C17D1D" w:rsidRDefault="00587CD3">
      <w:r>
        <w:t>Kell a lámpás azért is, hogy mi magunk lássunk.</w:t>
      </w:r>
      <w:r w:rsidR="004B58D0">
        <w:t xml:space="preserve"> Az Úr megjöhet a második vagy a harmadik őrváltáskor is (38. v.), éjszaka.</w:t>
      </w:r>
      <w:r w:rsidR="00D01AFA">
        <w:t xml:space="preserve"> Látnunk kell Őt idejében, felismerni az Ő visszajövetelének a jeleit.</w:t>
      </w:r>
      <w:r w:rsidR="003848E7">
        <w:t xml:space="preserve"> Az olaj, ami a lámpásunkban van, a hit – ennek nem szabad kialudnia.</w:t>
      </w:r>
      <w:r w:rsidR="00457789">
        <w:t xml:space="preserve"> Ha kialudt, menjünk Hozzá és kérjünk tőle, amíg lehet.</w:t>
      </w:r>
    </w:p>
    <w:p w14:paraId="35AE8F54" w14:textId="166300D4" w:rsidR="00457789" w:rsidRDefault="00A816E7">
      <w:r>
        <w:t>Jézus s</w:t>
      </w:r>
      <w:r w:rsidR="00B93769">
        <w:t>zolgákról beszél, akik várják haza az urukat – a ház gazdáját</w:t>
      </w:r>
      <w:r w:rsidR="00D80E12">
        <w:t xml:space="preserve"> (36. v.)</w:t>
      </w:r>
      <w:r w:rsidR="00B93769">
        <w:t>.</w:t>
      </w:r>
      <w:r w:rsidR="00D80E12">
        <w:t xml:space="preserve"> És beszél olyanokról</w:t>
      </w:r>
      <w:r>
        <w:t xml:space="preserve"> is</w:t>
      </w:r>
      <w:r w:rsidR="00D80E12">
        <w:t>, akik saját maguk a gazdák</w:t>
      </w:r>
      <w:r w:rsidR="00B1097C">
        <w:t xml:space="preserve"> a házban, és számukra Jézus egy tolvaj</w:t>
      </w:r>
      <w:r w:rsidR="00CA302D">
        <w:t xml:space="preserve"> (39. v.)</w:t>
      </w:r>
      <w:r w:rsidR="00B1097C">
        <w:t>.</w:t>
      </w:r>
      <w:r w:rsidR="00CD1121">
        <w:t xml:space="preserve"> „Ha tudná a ház gazdája, melyik órában jön el a tolvaj…” – de nem tudja,</w:t>
      </w:r>
      <w:r w:rsidR="00715092">
        <w:t xml:space="preserve"> ezért váratlanul jön el és legyőzi őt.</w:t>
      </w:r>
      <w:r w:rsidR="00A55FFC">
        <w:t xml:space="preserve"> Vannak olyanok is, akik bár szolgák, mégsem várják Őt.</w:t>
      </w:r>
      <w:r w:rsidR="000F0148">
        <w:t xml:space="preserve"> Hívő, valamikor megtért emberek, akik jól érzik magukat a világban, belemerülnek, nem törődnek sem az Úrral, sem a</w:t>
      </w:r>
      <w:r w:rsidR="00D268E0">
        <w:t xml:space="preserve"> munkával</w:t>
      </w:r>
      <w:r w:rsidR="000F0148">
        <w:t>, a</w:t>
      </w:r>
      <w:r w:rsidR="00D268E0">
        <w:t>mi</w:t>
      </w:r>
      <w:r w:rsidR="000F0148">
        <w:t>t Ő bízott rájuk.</w:t>
      </w:r>
      <w:r w:rsidR="004129A4">
        <w:t xml:space="preserve"> Verik a szolgatársakat, nem törődnek a háznéppel, „rosszabbak a hitetlennél” (1Tim 5,8).</w:t>
      </w:r>
      <w:r w:rsidR="005C494D">
        <w:t xml:space="preserve"> Büntetést kapnak.</w:t>
      </w:r>
    </w:p>
    <w:p w14:paraId="0FB090EF" w14:textId="7823010D" w:rsidR="00F202EE" w:rsidRDefault="00221952">
      <w:r>
        <w:t>Mi azok legyünk, akik várják az Úr Jézust, mint az ő saját Urukat.</w:t>
      </w:r>
      <w:r w:rsidR="00F813BC">
        <w:t xml:space="preserve"> Ő a menyegzőről jön meg:</w:t>
      </w:r>
      <w:r w:rsidR="003B53B7">
        <w:t xml:space="preserve"> most, miután megváltott minket, a mennyei Atyánál van, az öröm, a boldogság helyén, dicsőségben.</w:t>
      </w:r>
      <w:r w:rsidR="00B44ECF">
        <w:t xml:space="preserve"> Onnan jön vissza, de már nem úgy, hogy leteszi a dicsőségét.</w:t>
      </w:r>
      <w:r w:rsidR="004B2971">
        <w:t xml:space="preserve"> „Úgy fogjuk Őt látni, amint van” (1Jn 3,2).</w:t>
      </w:r>
      <w:r w:rsidR="000B72F9">
        <w:t xml:space="preserve"> Ha így várjuk Őt – készen, meggyújtott lámpással – akkor hozzánk nem úgy jön el, mint a tolvaj (1Thessz 5,4).</w:t>
      </w:r>
      <w:r w:rsidR="006238CE">
        <w:t xml:space="preserve"> Úgy jön el, hogy zörget, mi pedig azonnal ajtót tudunk nyitni neki</w:t>
      </w:r>
      <w:r w:rsidR="0087492C">
        <w:t xml:space="preserve"> – és boldogok vagyunk, ha így talál minket.</w:t>
      </w:r>
    </w:p>
    <w:p w14:paraId="0E22928C" w14:textId="7B41F972" w:rsidR="00BB5D94" w:rsidRDefault="002F6A6A">
      <w:r>
        <w:t>„</w:t>
      </w:r>
      <w:r w:rsidR="004C361A">
        <w:t>Felövezi magát, leülteti őket, szolgál nekik.</w:t>
      </w:r>
      <w:r>
        <w:t>”</w:t>
      </w:r>
      <w:r w:rsidR="00E06651">
        <w:t xml:space="preserve"> (37. v.)</w:t>
      </w:r>
      <w:r w:rsidR="00DE2F05">
        <w:t xml:space="preserve"> Jézus Krisztus, az Úr szolgál</w:t>
      </w:r>
      <w:r w:rsidR="004607EF">
        <w:t>.</w:t>
      </w:r>
      <w:r w:rsidR="00517170">
        <w:t xml:space="preserve"> Aki tudja, hogy ki Ő, és imádja Őt – márpedig itt olyanokról van szó – annak ez csoda</w:t>
      </w:r>
      <w:r w:rsidR="003A0610">
        <w:t>, amiért annál inkább</w:t>
      </w:r>
      <w:r w:rsidR="00DD716D">
        <w:t xml:space="preserve"> csodálja, imádja és szereti Őt.</w:t>
      </w:r>
    </w:p>
    <w:p w14:paraId="577F86BA" w14:textId="609F8DD1" w:rsidR="002F6A6A" w:rsidRDefault="00FA3262">
      <w:r>
        <w:t>„</w:t>
      </w:r>
      <w:r w:rsidR="00E67EAC">
        <w:t xml:space="preserve">Nekünk </w:t>
      </w:r>
      <w:r>
        <w:t xml:space="preserve">mondod ezt </w:t>
      </w:r>
      <w:r w:rsidR="00E67EAC">
        <w:t>vagy mindenkinek?</w:t>
      </w:r>
      <w:r>
        <w:t>”</w:t>
      </w:r>
      <w:r w:rsidR="00E06651">
        <w:t xml:space="preserve"> (41. v.)</w:t>
      </w:r>
      <w:r w:rsidR="00394710">
        <w:t xml:space="preserve"> Nekünk, akiknek Ő az Urunk.</w:t>
      </w:r>
      <w:r w:rsidR="009C2335">
        <w:t xml:space="preserve"> Sáfárok vagyunk:</w:t>
      </w:r>
      <w:r w:rsidR="00C94563">
        <w:t xml:space="preserve"> </w:t>
      </w:r>
      <w:r w:rsidR="006F46F5">
        <w:t xml:space="preserve">a hitetleneknek </w:t>
      </w:r>
      <w:r w:rsidR="00C94563">
        <w:t>hirdetnünk kell, hogy ki Jézus Krisztus; hogy Ő azért jött, hogy aki hisz Őbenne, az Ő neve által bűnbocsánatot nyerjen; és hogy Ő visszajön</w:t>
      </w:r>
      <w:r w:rsidR="00A41CE3">
        <w:t>.</w:t>
      </w:r>
      <w:r w:rsidR="00926515">
        <w:t xml:space="preserve"> </w:t>
      </w:r>
      <w:r w:rsidR="00550ED3">
        <w:t>Váratlanul jön vissza, de aki az Övé lett, az úgy várhatja vissza, mint szerető Urát</w:t>
      </w:r>
      <w:r w:rsidR="0010094F">
        <w:t xml:space="preserve">, aki nem </w:t>
      </w:r>
      <w:r w:rsidR="009275EF">
        <w:t>t</w:t>
      </w:r>
      <w:r w:rsidR="0010094F">
        <w:t xml:space="preserve">ör </w:t>
      </w:r>
      <w:r w:rsidR="009275EF">
        <w:t xml:space="preserve">be </w:t>
      </w:r>
      <w:r w:rsidR="0010094F">
        <w:t>hozzá, hanem zörget</w:t>
      </w:r>
      <w:r w:rsidR="0088768F">
        <w:t>, ő pedig örömmel nyit neki ajtót</w:t>
      </w:r>
      <w:r w:rsidR="00550ED3">
        <w:t xml:space="preserve">. </w:t>
      </w:r>
      <w:r w:rsidR="004F4FED">
        <w:t xml:space="preserve">– </w:t>
      </w:r>
      <w:r w:rsidR="00926515">
        <w:t>A hívőknek, az Úr „háza népének” is ki kell adnunk az élelmet (42. v.)</w:t>
      </w:r>
      <w:r w:rsidR="003D3D8C">
        <w:t>.</w:t>
      </w:r>
      <w:r w:rsidR="00B058AB">
        <w:t xml:space="preserve"> Szükségünk van a tanításra, a biztatásra, vigasztalásra, </w:t>
      </w:r>
      <w:r w:rsidR="00C74F66">
        <w:t>az imádkozásra egymásért. E</w:t>
      </w:r>
      <w:r w:rsidR="00B058AB">
        <w:t xml:space="preserve">zeket </w:t>
      </w:r>
      <w:r w:rsidR="00704EC1">
        <w:t xml:space="preserve">(a bátorítást, vigasztalást) </w:t>
      </w:r>
      <w:r w:rsidR="00B058AB">
        <w:t>mind Istentől kapjuk, és egymásnak adjuk tovább.</w:t>
      </w:r>
      <w:r w:rsidR="001B6511">
        <w:t xml:space="preserve"> Boldogok vagyunk, ha ilyen munkában talál minket.</w:t>
      </w:r>
    </w:p>
    <w:p w14:paraId="07DD1E27" w14:textId="75228F95" w:rsidR="001E30B1" w:rsidRDefault="00680055">
      <w:r>
        <w:t xml:space="preserve">Az Úr </w:t>
      </w:r>
      <w:r w:rsidR="007E345A">
        <w:t>számonkéri</w:t>
      </w:r>
      <w:r>
        <w:t xml:space="preserve"> a szolgákat. </w:t>
      </w:r>
      <w:r w:rsidR="00E64EB5">
        <w:t>Aki nem ismeri Ura akaratát, az azért kap büntetést (keveset), amit cselekedett. Aki ismeri, az azért kap büntetést (sokat), amit nem cselekedett.</w:t>
      </w:r>
      <w:r w:rsidR="0093117B">
        <w:t xml:space="preserve"> (47–48. v.)</w:t>
      </w:r>
      <w:r w:rsidR="003970A5">
        <w:t xml:space="preserve"> </w:t>
      </w:r>
      <w:r w:rsidR="005C4EB7">
        <w:t xml:space="preserve">A szolgának ismernie kell Ura akaratát, és cselekednie kell. </w:t>
      </w:r>
      <w:r w:rsidR="000D533A">
        <w:t>Ha van olyan szolga (hívő), aki nem ismeri,</w:t>
      </w:r>
      <w:r w:rsidR="00C80790">
        <w:t xml:space="preserve"> azért imádkoznunk kell, segítenünk kell neki, hogy meglássa, mire hívta el Isten: milyen </w:t>
      </w:r>
      <w:r w:rsidR="00C80790">
        <w:lastRenderedPageBreak/>
        <w:t>életre, milyen szolgálatra</w:t>
      </w:r>
      <w:r w:rsidR="000D533A">
        <w:t xml:space="preserve">. </w:t>
      </w:r>
      <w:r w:rsidR="00ED6B9A">
        <w:t>Mi is t</w:t>
      </w:r>
      <w:r w:rsidR="00132267">
        <w:t>udjuk</w:t>
      </w:r>
      <w:r w:rsidR="00C26301">
        <w:t>: mit és kiket bízott ránk</w:t>
      </w:r>
      <w:r w:rsidR="00811BE3">
        <w:t xml:space="preserve"> az Úr</w:t>
      </w:r>
      <w:r w:rsidR="00F31A70">
        <w:t>.</w:t>
      </w:r>
      <w:r w:rsidR="00D733E5">
        <w:t xml:space="preserve"> Hallgatunk igehirdetéseket, a csendességekben is beszél hozzánk Isten</w:t>
      </w:r>
      <w:r w:rsidR="00C17189">
        <w:t>.</w:t>
      </w:r>
      <w:r w:rsidR="00D733E5">
        <w:t xml:space="preserve"> </w:t>
      </w:r>
      <w:r w:rsidR="00C17189">
        <w:t>M</w:t>
      </w:r>
      <w:r w:rsidR="00D733E5">
        <w:t>utat embereket, akik felé szolgálnunk kell, ad imádság-témákat.</w:t>
      </w:r>
      <w:r w:rsidR="00F06CB1">
        <w:t xml:space="preserve"> Alkalmassá is tesz: ad a szolgálathoz erőt, hitet, szeretetet, alkalmakat.</w:t>
      </w:r>
      <w:r w:rsidR="00011A98">
        <w:t xml:space="preserve"> Élünk-e vele</w:t>
      </w:r>
      <w:r w:rsidR="00222CE5">
        <w:t>, szolgálunk-e</w:t>
      </w:r>
      <w:r w:rsidR="00E35E7E">
        <w:t xml:space="preserve"> – boldogan szolgáljuk-e az Úr Jézust?</w:t>
      </w:r>
      <w:r w:rsidR="00AC4216">
        <w:t xml:space="preserve"> Ha igen, akkor az Ő visszajövetelekor is boldogok leszünk.</w:t>
      </w:r>
    </w:p>
    <w:p w14:paraId="5E4545DB" w14:textId="77777777" w:rsidR="00AC4216" w:rsidRDefault="00AC4216"/>
    <w:p w14:paraId="45B406F2" w14:textId="77777777" w:rsidR="00573398" w:rsidRDefault="00573398"/>
    <w:p w14:paraId="4CF527FC" w14:textId="33877D5C" w:rsidR="004B58C5" w:rsidRDefault="004B58C5" w:rsidP="004B58C5">
      <w:proofErr w:type="spellStart"/>
      <w:r>
        <w:t>Lk</w:t>
      </w:r>
      <w:proofErr w:type="spellEnd"/>
      <w:r>
        <w:t xml:space="preserve"> 12,32</w:t>
      </w:r>
    </w:p>
    <w:p w14:paraId="65942B89" w14:textId="1F2D9A5C" w:rsidR="00573398" w:rsidRDefault="004B58C5" w:rsidP="004B58C5">
      <w:r>
        <w:t>„</w:t>
      </w:r>
      <w:r>
        <w:t>Ne félj, te kicsiny nyáj, mert úgy tetszett a ti Atyátoknak, hogy nektek adja az országot!”</w:t>
      </w:r>
    </w:p>
    <w:p w14:paraId="00C009D6" w14:textId="77777777" w:rsidR="004B58C5" w:rsidRDefault="004B58C5" w:rsidP="004B58C5"/>
    <w:sectPr w:rsidR="004B5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01"/>
    <w:rsid w:val="0000655E"/>
    <w:rsid w:val="0000786A"/>
    <w:rsid w:val="00011A98"/>
    <w:rsid w:val="00021D96"/>
    <w:rsid w:val="0002239F"/>
    <w:rsid w:val="000575ED"/>
    <w:rsid w:val="000B72F9"/>
    <w:rsid w:val="000D533A"/>
    <w:rsid w:val="000F0148"/>
    <w:rsid w:val="0010094F"/>
    <w:rsid w:val="00132267"/>
    <w:rsid w:val="001324CE"/>
    <w:rsid w:val="00145C45"/>
    <w:rsid w:val="00186A74"/>
    <w:rsid w:val="001B6511"/>
    <w:rsid w:val="001C39F9"/>
    <w:rsid w:val="001E30B1"/>
    <w:rsid w:val="001F3F8A"/>
    <w:rsid w:val="00202AB6"/>
    <w:rsid w:val="00210672"/>
    <w:rsid w:val="00221952"/>
    <w:rsid w:val="00222CE5"/>
    <w:rsid w:val="00226863"/>
    <w:rsid w:val="00230BD7"/>
    <w:rsid w:val="00236D5A"/>
    <w:rsid w:val="00241494"/>
    <w:rsid w:val="002513E6"/>
    <w:rsid w:val="002764A7"/>
    <w:rsid w:val="002F6A6A"/>
    <w:rsid w:val="00314658"/>
    <w:rsid w:val="00315035"/>
    <w:rsid w:val="00341229"/>
    <w:rsid w:val="003848E7"/>
    <w:rsid w:val="003866EA"/>
    <w:rsid w:val="00394710"/>
    <w:rsid w:val="003970A5"/>
    <w:rsid w:val="003A0610"/>
    <w:rsid w:val="003B1E43"/>
    <w:rsid w:val="003B53B7"/>
    <w:rsid w:val="003C28CF"/>
    <w:rsid w:val="003D1BED"/>
    <w:rsid w:val="003D3D8C"/>
    <w:rsid w:val="00402B99"/>
    <w:rsid w:val="004129A4"/>
    <w:rsid w:val="00457789"/>
    <w:rsid w:val="004607EF"/>
    <w:rsid w:val="004711D6"/>
    <w:rsid w:val="004A12CA"/>
    <w:rsid w:val="004B2971"/>
    <w:rsid w:val="004B58C5"/>
    <w:rsid w:val="004B58D0"/>
    <w:rsid w:val="004C361A"/>
    <w:rsid w:val="004F4FED"/>
    <w:rsid w:val="00517170"/>
    <w:rsid w:val="0051736D"/>
    <w:rsid w:val="00545BA7"/>
    <w:rsid w:val="00550ED3"/>
    <w:rsid w:val="00573398"/>
    <w:rsid w:val="00587CD3"/>
    <w:rsid w:val="005C494D"/>
    <w:rsid w:val="005C4EB7"/>
    <w:rsid w:val="005E723E"/>
    <w:rsid w:val="006141BA"/>
    <w:rsid w:val="006238CE"/>
    <w:rsid w:val="00632356"/>
    <w:rsid w:val="00633F54"/>
    <w:rsid w:val="0064283A"/>
    <w:rsid w:val="00680055"/>
    <w:rsid w:val="006800ED"/>
    <w:rsid w:val="006C10B2"/>
    <w:rsid w:val="006F46F5"/>
    <w:rsid w:val="006F7C5D"/>
    <w:rsid w:val="00704EC1"/>
    <w:rsid w:val="00715092"/>
    <w:rsid w:val="007174DA"/>
    <w:rsid w:val="007335BD"/>
    <w:rsid w:val="0074727E"/>
    <w:rsid w:val="007737CF"/>
    <w:rsid w:val="00773EA8"/>
    <w:rsid w:val="0077581D"/>
    <w:rsid w:val="00781A2D"/>
    <w:rsid w:val="007826DC"/>
    <w:rsid w:val="007917A2"/>
    <w:rsid w:val="007E345A"/>
    <w:rsid w:val="00811BE3"/>
    <w:rsid w:val="0087492C"/>
    <w:rsid w:val="008814CE"/>
    <w:rsid w:val="0088768F"/>
    <w:rsid w:val="0089515C"/>
    <w:rsid w:val="008D1D42"/>
    <w:rsid w:val="008D7A3A"/>
    <w:rsid w:val="00905C2B"/>
    <w:rsid w:val="00926515"/>
    <w:rsid w:val="009275EF"/>
    <w:rsid w:val="0093117B"/>
    <w:rsid w:val="00952980"/>
    <w:rsid w:val="009C2335"/>
    <w:rsid w:val="00A22CAF"/>
    <w:rsid w:val="00A2469A"/>
    <w:rsid w:val="00A41CE3"/>
    <w:rsid w:val="00A55FFC"/>
    <w:rsid w:val="00A66F6E"/>
    <w:rsid w:val="00A75ABB"/>
    <w:rsid w:val="00A816E7"/>
    <w:rsid w:val="00AA1BE0"/>
    <w:rsid w:val="00AA476F"/>
    <w:rsid w:val="00AB4301"/>
    <w:rsid w:val="00AC4216"/>
    <w:rsid w:val="00AD401C"/>
    <w:rsid w:val="00AD60C0"/>
    <w:rsid w:val="00B058AB"/>
    <w:rsid w:val="00B1097C"/>
    <w:rsid w:val="00B15BAA"/>
    <w:rsid w:val="00B360DD"/>
    <w:rsid w:val="00B44ECF"/>
    <w:rsid w:val="00B67008"/>
    <w:rsid w:val="00B67E6A"/>
    <w:rsid w:val="00B800F7"/>
    <w:rsid w:val="00B93769"/>
    <w:rsid w:val="00BB2F10"/>
    <w:rsid w:val="00BB5D94"/>
    <w:rsid w:val="00BC48C0"/>
    <w:rsid w:val="00BC6FAC"/>
    <w:rsid w:val="00BF3F47"/>
    <w:rsid w:val="00C17189"/>
    <w:rsid w:val="00C17D1D"/>
    <w:rsid w:val="00C262CD"/>
    <w:rsid w:val="00C26301"/>
    <w:rsid w:val="00C5417B"/>
    <w:rsid w:val="00C61D1A"/>
    <w:rsid w:val="00C74F66"/>
    <w:rsid w:val="00C80790"/>
    <w:rsid w:val="00C82541"/>
    <w:rsid w:val="00C94563"/>
    <w:rsid w:val="00C94B96"/>
    <w:rsid w:val="00CA302D"/>
    <w:rsid w:val="00CD1121"/>
    <w:rsid w:val="00CF68BB"/>
    <w:rsid w:val="00D01AFA"/>
    <w:rsid w:val="00D268E0"/>
    <w:rsid w:val="00D458E0"/>
    <w:rsid w:val="00D733E5"/>
    <w:rsid w:val="00D80E12"/>
    <w:rsid w:val="00DA79FC"/>
    <w:rsid w:val="00DD716D"/>
    <w:rsid w:val="00DE2F05"/>
    <w:rsid w:val="00DF2F4B"/>
    <w:rsid w:val="00E06651"/>
    <w:rsid w:val="00E35E7E"/>
    <w:rsid w:val="00E50EA4"/>
    <w:rsid w:val="00E64EB5"/>
    <w:rsid w:val="00E674F8"/>
    <w:rsid w:val="00E67EAC"/>
    <w:rsid w:val="00E81373"/>
    <w:rsid w:val="00ED6B9A"/>
    <w:rsid w:val="00F06CB1"/>
    <w:rsid w:val="00F202EE"/>
    <w:rsid w:val="00F22666"/>
    <w:rsid w:val="00F31A70"/>
    <w:rsid w:val="00F32853"/>
    <w:rsid w:val="00F35001"/>
    <w:rsid w:val="00F52A2C"/>
    <w:rsid w:val="00F556C4"/>
    <w:rsid w:val="00F7014B"/>
    <w:rsid w:val="00F813BC"/>
    <w:rsid w:val="00FA3262"/>
    <w:rsid w:val="00FA3632"/>
    <w:rsid w:val="00FB5DFD"/>
    <w:rsid w:val="00FC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5C2C"/>
  <w15:chartTrackingRefBased/>
  <w15:docId w15:val="{615A3A9E-CDF7-4194-947F-16360C30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335B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524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166</cp:revision>
  <dcterms:created xsi:type="dcterms:W3CDTF">2024-11-19T04:18:00Z</dcterms:created>
  <dcterms:modified xsi:type="dcterms:W3CDTF">2024-11-20T05:30:00Z</dcterms:modified>
</cp:coreProperties>
</file>